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63250" w:rsidTr="00C63250">
        <w:tc>
          <w:tcPr>
            <w:tcW w:w="4644" w:type="dxa"/>
            <w:hideMark/>
          </w:tcPr>
          <w:p w:rsidR="00C63250" w:rsidRDefault="00C63250"/>
        </w:tc>
        <w:tc>
          <w:tcPr>
            <w:tcW w:w="4644" w:type="dxa"/>
          </w:tcPr>
          <w:p w:rsidR="00C63250" w:rsidRDefault="00C63250"/>
        </w:tc>
      </w:tr>
    </w:tbl>
    <w:p w:rsidR="00C63250" w:rsidRDefault="00C63250" w:rsidP="00C6325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4807"/>
      </w:tblGrid>
      <w:tr w:rsidR="003C005F" w:rsidRPr="003C005F" w:rsidTr="009517CB"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Принято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на заседании педагогического совета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МАДОУ "Детский сад № 363"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Протокол № 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"___" ___________ 201____г.</w:t>
            </w:r>
          </w:p>
        </w:tc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Заведующая МАДОУ № 363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 xml:space="preserve">________________ В.К. </w:t>
            </w:r>
            <w:proofErr w:type="spellStart"/>
            <w:r w:rsidRPr="003C005F">
              <w:rPr>
                <w:rFonts w:eastAsia="Calibri"/>
                <w:sz w:val="26"/>
                <w:szCs w:val="26"/>
                <w:lang w:eastAsia="en-US"/>
              </w:rPr>
              <w:t>Вафина</w:t>
            </w:r>
            <w:proofErr w:type="spellEnd"/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Приказ № ________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"_____" _______________ 201____г.</w:t>
            </w:r>
          </w:p>
        </w:tc>
      </w:tr>
    </w:tbl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Годовой календарный учебный график</w:t>
      </w:r>
    </w:p>
    <w:p w:rsidR="003C005F" w:rsidRPr="003C005F" w:rsidRDefault="00F053CA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на 2020 - 2021</w:t>
      </w:r>
      <w:r w:rsidR="003C005F" w:rsidRPr="003C005F">
        <w:rPr>
          <w:rFonts w:eastAsia="Calibri"/>
          <w:b/>
          <w:sz w:val="36"/>
          <w:szCs w:val="36"/>
          <w:lang w:eastAsia="en-US"/>
        </w:rPr>
        <w:t xml:space="preserve"> учебный год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(платные образовательные услуги)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E4456E" w:rsidRDefault="00E4456E" w:rsidP="00B20921">
      <w:pPr>
        <w:pStyle w:val="a3"/>
        <w:spacing w:line="360" w:lineRule="auto"/>
        <w:jc w:val="left"/>
        <w:rPr>
          <w:sz w:val="28"/>
          <w:szCs w:val="28"/>
        </w:rPr>
      </w:pPr>
    </w:p>
    <w:p w:rsidR="00C63250" w:rsidRDefault="00C63250" w:rsidP="00C63250">
      <w:pPr>
        <w:pStyle w:val="a5"/>
        <w:numPr>
          <w:ilvl w:val="0"/>
          <w:numId w:val="1"/>
        </w:numPr>
        <w:ind w:left="2694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048"/>
        <w:gridCol w:w="1362"/>
        <w:gridCol w:w="1616"/>
        <w:gridCol w:w="445"/>
        <w:gridCol w:w="2642"/>
      </w:tblGrid>
      <w:tr w:rsidR="00C63250" w:rsidTr="00C63250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</w:p>
        </w:tc>
      </w:tr>
      <w:tr w:rsidR="00C63250" w:rsidTr="00C63250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мая </w:t>
            </w:r>
          </w:p>
        </w:tc>
      </w:tr>
      <w:tr w:rsidR="00C63250" w:rsidTr="00C63250">
        <w:trPr>
          <w:trHeight w:val="529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процесса по                        дополнительным платным услугам на учебный год: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октябрь, ноябрь</w:t>
            </w:r>
          </w:p>
        </w:tc>
      </w:tr>
      <w:tr w:rsidR="00C63250" w:rsidTr="00C63250">
        <w:trPr>
          <w:trHeight w:val="4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январь, февраль</w:t>
            </w:r>
          </w:p>
        </w:tc>
      </w:tr>
      <w:tr w:rsidR="00C63250" w:rsidTr="00C63250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апрель, май</w:t>
            </w:r>
          </w:p>
        </w:tc>
      </w:tr>
      <w:tr w:rsidR="00C63250" w:rsidTr="00C63250">
        <w:trPr>
          <w:trHeight w:val="281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Продолжительность  (количество учебных недель)  - ___ недель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63250" w:rsidTr="00C63250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занятий в неделю</w:t>
            </w:r>
          </w:p>
        </w:tc>
      </w:tr>
      <w:tr w:rsidR="00C63250" w:rsidTr="00F053CA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0" w:rsidRDefault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2до 3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0" w:rsidRDefault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053CA" w:rsidTr="00C63250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 15.10 – 18.30</w:t>
            </w:r>
          </w:p>
        </w:tc>
      </w:tr>
      <w:tr w:rsidR="00F053CA" w:rsidTr="00C63250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с 2 до 3 лет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10 минут</w:t>
            </w:r>
            <w:bookmarkStart w:id="0" w:name="_GoBack"/>
            <w:bookmarkEnd w:id="0"/>
          </w:p>
        </w:tc>
      </w:tr>
      <w:tr w:rsidR="00F053CA" w:rsidTr="00C63250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15 минут</w:t>
            </w:r>
          </w:p>
        </w:tc>
      </w:tr>
      <w:tr w:rsidR="00F053CA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 минут</w:t>
            </w:r>
          </w:p>
        </w:tc>
      </w:tr>
      <w:tr w:rsidR="00F053CA" w:rsidTr="00C63250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 минут</w:t>
            </w:r>
          </w:p>
        </w:tc>
      </w:tr>
      <w:tr w:rsidR="00F053CA" w:rsidTr="00C63250">
        <w:trPr>
          <w:trHeight w:val="544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</w:p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Продолжительность каникул в течение учебного года</w:t>
            </w:r>
          </w:p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января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июня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августа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летних месяцев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Сроки проведения мониторинга</w:t>
      </w: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3885"/>
      </w:tblGrid>
      <w:tr w:rsidR="00C63250" w:rsidTr="00C63250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C63250" w:rsidTr="00C63250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p w:rsidR="00C13BFB" w:rsidRDefault="00C13BFB"/>
    <w:sectPr w:rsidR="00C13BFB" w:rsidSect="00E445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3A24"/>
    <w:rsid w:val="00023BA4"/>
    <w:rsid w:val="000A552D"/>
    <w:rsid w:val="00303C4A"/>
    <w:rsid w:val="0036100A"/>
    <w:rsid w:val="003C005F"/>
    <w:rsid w:val="00743A24"/>
    <w:rsid w:val="009517CB"/>
    <w:rsid w:val="009F7E01"/>
    <w:rsid w:val="00B20921"/>
    <w:rsid w:val="00C015E9"/>
    <w:rsid w:val="00C13BFB"/>
    <w:rsid w:val="00C63250"/>
    <w:rsid w:val="00DC7830"/>
    <w:rsid w:val="00E243D0"/>
    <w:rsid w:val="00E4456E"/>
    <w:rsid w:val="00E91E6D"/>
    <w:rsid w:val="00F0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3250"/>
    <w:pPr>
      <w:jc w:val="center"/>
    </w:pPr>
    <w:rPr>
      <w:b/>
      <w:bCs/>
      <w:sz w:val="32"/>
    </w:rPr>
  </w:style>
  <w:style w:type="character" w:customStyle="1" w:styleId="a4">
    <w:name w:val="Название Знак"/>
    <w:link w:val="a3"/>
    <w:rsid w:val="00C6325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C63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AB194-D60C-4AA5-AB7A-2DD69095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Д.С.№181</dc:creator>
  <cp:keywords/>
  <cp:lastModifiedBy>USER</cp:lastModifiedBy>
  <cp:revision>3</cp:revision>
  <dcterms:created xsi:type="dcterms:W3CDTF">2016-03-11T11:21:00Z</dcterms:created>
  <dcterms:modified xsi:type="dcterms:W3CDTF">2021-03-15T13:10:00Z</dcterms:modified>
</cp:coreProperties>
</file>